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A2CA20" w14:textId="77777777" w:rsidR="00993B66" w:rsidRPr="0081478C" w:rsidRDefault="002E4817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bookmarkStart w:id="0" w:name="block-21822057"/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19311FF8" w14:textId="77777777" w:rsidR="00993B66" w:rsidRPr="0081478C" w:rsidRDefault="002E4817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1" w:name="9e261362-ffd0-48e2-97ec-67d0cfd64d9a"/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образования и науки Республики Дагестан</w:t>
      </w:r>
      <w:bookmarkEnd w:id="1"/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‌‌ </w:t>
      </w:r>
    </w:p>
    <w:p w14:paraId="0CA427C4" w14:textId="23BC4099" w:rsidR="00993B66" w:rsidRPr="0081478C" w:rsidRDefault="002E4817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bookmarkStart w:id="2" w:name="fa857474-d364-4484-b584-baf24ad6f13e"/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Муниципальный район «Ботлихский </w:t>
      </w:r>
      <w:bookmarkEnd w:id="2"/>
      <w:r w:rsidR="0081478C"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район» ‌</w:t>
      </w:r>
      <w:r w:rsidRPr="0081478C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</w:p>
    <w:p w14:paraId="1096464D" w14:textId="77777777" w:rsidR="00993B66" w:rsidRPr="0081478C" w:rsidRDefault="002E4817">
      <w:pPr>
        <w:spacing w:after="0" w:line="408" w:lineRule="auto"/>
        <w:ind w:left="120"/>
        <w:jc w:val="center"/>
        <w:rPr>
          <w:sz w:val="28"/>
          <w:szCs w:val="28"/>
        </w:rPr>
      </w:pPr>
      <w:r w:rsidRPr="0081478C">
        <w:rPr>
          <w:rFonts w:ascii="Times New Roman" w:hAnsi="Times New Roman"/>
          <w:b/>
          <w:color w:val="000000"/>
          <w:sz w:val="28"/>
          <w:szCs w:val="28"/>
        </w:rPr>
        <w:t>МКОУ "Андийская СОШ №2"</w:t>
      </w:r>
    </w:p>
    <w:p w14:paraId="70139F02" w14:textId="77777777" w:rsidR="00993B66" w:rsidRPr="0081478C" w:rsidRDefault="00993B66">
      <w:pPr>
        <w:spacing w:after="0"/>
        <w:ind w:left="120"/>
        <w:rPr>
          <w:sz w:val="28"/>
          <w:szCs w:val="28"/>
        </w:rPr>
      </w:pPr>
    </w:p>
    <w:p w14:paraId="3BC801EB" w14:textId="77777777" w:rsidR="00993B66" w:rsidRPr="0081478C" w:rsidRDefault="00993B66">
      <w:pPr>
        <w:spacing w:after="0"/>
        <w:ind w:left="120"/>
        <w:rPr>
          <w:sz w:val="28"/>
          <w:szCs w:val="28"/>
        </w:rPr>
      </w:pPr>
    </w:p>
    <w:p w14:paraId="02FE6752" w14:textId="77777777" w:rsidR="00993B66" w:rsidRPr="0081478C" w:rsidRDefault="00993B66">
      <w:pPr>
        <w:spacing w:after="0"/>
        <w:ind w:left="120"/>
        <w:rPr>
          <w:sz w:val="28"/>
          <w:szCs w:val="28"/>
        </w:rPr>
      </w:pPr>
    </w:p>
    <w:p w14:paraId="74CE6B2F" w14:textId="77777777" w:rsidR="00993B66" w:rsidRPr="0081478C" w:rsidRDefault="00993B66">
      <w:pPr>
        <w:spacing w:after="0"/>
        <w:ind w:left="12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700"/>
      </w:tblGrid>
      <w:tr w:rsidR="00C53FFE" w:rsidRPr="0081478C" w14:paraId="26EA632B" w14:textId="77777777" w:rsidTr="0081478C">
        <w:tc>
          <w:tcPr>
            <w:tcW w:w="675" w:type="dxa"/>
          </w:tcPr>
          <w:p w14:paraId="2DF2E556" w14:textId="77777777" w:rsidR="00C53FFE" w:rsidRPr="0081478C" w:rsidRDefault="002E4817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5A54D701" w14:textId="77777777" w:rsidR="00C53FFE" w:rsidRPr="0081478C" w:rsidRDefault="002E481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3C91523" w14:textId="77777777" w:rsidR="004E6975" w:rsidRPr="0081478C" w:rsidRDefault="002E481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Зам.дир.по</w:t>
            </w:r>
            <w:proofErr w:type="gramEnd"/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УВР</w:t>
            </w:r>
          </w:p>
          <w:p w14:paraId="543C9609" w14:textId="77777777" w:rsidR="004E6975" w:rsidRPr="0081478C" w:rsidRDefault="002E481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14:paraId="3354CB8F" w14:textId="77777777" w:rsidR="004E6975" w:rsidRPr="0081478C" w:rsidRDefault="002E481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Ибрагимов М.Г.</w:t>
            </w:r>
          </w:p>
          <w:p w14:paraId="69114B43" w14:textId="77777777" w:rsidR="00C53FFE" w:rsidRPr="0081478C" w:rsidRDefault="002E4817" w:rsidP="008147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700" w:type="dxa"/>
          </w:tcPr>
          <w:p w14:paraId="578128B9" w14:textId="77777777" w:rsidR="000E6D86" w:rsidRPr="0081478C" w:rsidRDefault="002E481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10423D1" w14:textId="77777777" w:rsidR="000E6D86" w:rsidRPr="0081478C" w:rsidRDefault="002E481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6DEBDE6" w14:textId="77777777" w:rsidR="000E6D86" w:rsidRPr="0081478C" w:rsidRDefault="002E481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14:paraId="0A280A82" w14:textId="069E5379" w:rsidR="0086502D" w:rsidRPr="0081478C" w:rsidRDefault="002E4817" w:rsidP="008147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У.М.Магомедов</w:t>
            </w:r>
          </w:p>
          <w:p w14:paraId="02F4EE34" w14:textId="77777777" w:rsidR="0081478C" w:rsidRPr="0081478C" w:rsidRDefault="0081478C" w:rsidP="008147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3D27CA8F" w14:textId="77777777" w:rsidR="000E6D86" w:rsidRPr="0081478C" w:rsidRDefault="002E481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 58</w:t>
            </w: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от «</w:t>
            </w: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31</w:t>
            </w: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</w:t>
            </w: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2023</w:t>
            </w:r>
            <w:r w:rsidRPr="0081478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3A92A5AB" w14:textId="77777777" w:rsidR="00C53FFE" w:rsidRPr="0081478C" w:rsidRDefault="002E48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08EB3E7E" w14:textId="77777777" w:rsidR="00993B66" w:rsidRPr="0081478C" w:rsidRDefault="00993B66">
      <w:pPr>
        <w:spacing w:after="0"/>
        <w:ind w:left="120"/>
        <w:rPr>
          <w:sz w:val="28"/>
          <w:szCs w:val="28"/>
          <w:lang w:val="ru-RU"/>
        </w:rPr>
      </w:pPr>
    </w:p>
    <w:p w14:paraId="1612ED52" w14:textId="40F2F3BB" w:rsidR="00993B66" w:rsidRPr="0081478C" w:rsidRDefault="002E4817">
      <w:pPr>
        <w:spacing w:after="0"/>
        <w:ind w:left="120"/>
        <w:rPr>
          <w:sz w:val="28"/>
          <w:szCs w:val="28"/>
          <w:lang w:val="ru-RU"/>
        </w:rPr>
      </w:pPr>
      <w:r w:rsidRPr="0081478C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</w:p>
    <w:p w14:paraId="6F271D28" w14:textId="77777777" w:rsidR="00993B66" w:rsidRPr="0081478C" w:rsidRDefault="00993B66">
      <w:pPr>
        <w:spacing w:after="0"/>
        <w:ind w:left="120"/>
        <w:rPr>
          <w:sz w:val="28"/>
          <w:szCs w:val="28"/>
          <w:lang w:val="ru-RU"/>
        </w:rPr>
      </w:pPr>
    </w:p>
    <w:p w14:paraId="4A96747A" w14:textId="77777777" w:rsidR="00993B66" w:rsidRPr="0081478C" w:rsidRDefault="00993B66">
      <w:pPr>
        <w:spacing w:after="0"/>
        <w:ind w:left="120"/>
        <w:rPr>
          <w:sz w:val="28"/>
          <w:szCs w:val="28"/>
          <w:lang w:val="ru-RU"/>
        </w:rPr>
      </w:pPr>
    </w:p>
    <w:p w14:paraId="08FF4A5C" w14:textId="77777777" w:rsidR="00993B66" w:rsidRPr="0081478C" w:rsidRDefault="002E4817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44D45D53" w14:textId="77777777" w:rsidR="00993B66" w:rsidRPr="0081478C" w:rsidRDefault="002E4817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1478C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81478C">
        <w:rPr>
          <w:rFonts w:ascii="Times New Roman" w:hAnsi="Times New Roman"/>
          <w:color w:val="000000"/>
          <w:sz w:val="28"/>
          <w:szCs w:val="28"/>
        </w:rPr>
        <w:t>ID</w:t>
      </w:r>
      <w:r w:rsidRPr="0081478C">
        <w:rPr>
          <w:rFonts w:ascii="Times New Roman" w:hAnsi="Times New Roman"/>
          <w:color w:val="000000"/>
          <w:sz w:val="28"/>
          <w:szCs w:val="28"/>
          <w:lang w:val="ru-RU"/>
        </w:rPr>
        <w:t xml:space="preserve"> 2906666)</w:t>
      </w:r>
    </w:p>
    <w:p w14:paraId="220D11F2" w14:textId="77777777" w:rsidR="00993B66" w:rsidRPr="0081478C" w:rsidRDefault="00993B66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6A762DC1" w14:textId="77777777" w:rsidR="00993B66" w:rsidRPr="0081478C" w:rsidRDefault="002E4817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«Информатика. Базовый уровень»</w:t>
      </w:r>
    </w:p>
    <w:p w14:paraId="52C631D5" w14:textId="77777777" w:rsidR="00993B66" w:rsidRPr="0081478C" w:rsidRDefault="002E4817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1478C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обучающихся 7–9 классов </w:t>
      </w:r>
    </w:p>
    <w:p w14:paraId="1872A7BA" w14:textId="77777777" w:rsidR="00993B66" w:rsidRPr="0081478C" w:rsidRDefault="00993B66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1993AE7" w14:textId="77777777" w:rsidR="00993B66" w:rsidRPr="0081478C" w:rsidRDefault="00993B66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7DCE5918" w14:textId="77777777" w:rsidR="00993B66" w:rsidRPr="0081478C" w:rsidRDefault="00993B66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703CE05B" w14:textId="77777777" w:rsidR="00993B66" w:rsidRPr="0081478C" w:rsidRDefault="00993B66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525D4029" w14:textId="77777777" w:rsidR="00993B66" w:rsidRPr="0081478C" w:rsidRDefault="00993B66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5E7344E0" w14:textId="77777777" w:rsidR="00993B66" w:rsidRPr="0081478C" w:rsidRDefault="00993B66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726395E" w14:textId="77777777" w:rsidR="00993B66" w:rsidRPr="0081478C" w:rsidRDefault="002E4817">
      <w:pPr>
        <w:spacing w:after="0"/>
        <w:ind w:left="120"/>
        <w:jc w:val="center"/>
        <w:rPr>
          <w:sz w:val="28"/>
          <w:szCs w:val="28"/>
          <w:lang w:val="ru-RU"/>
        </w:rPr>
      </w:pPr>
      <w:r w:rsidRPr="0081478C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bookmarkStart w:id="3" w:name="ae4c76de-41ab-46d4-9fe8-5c6b8c856b06"/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с. Анди, </w:t>
      </w:r>
      <w:bookmarkEnd w:id="3"/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22e736e0-d89d-49da-83ee-47ec29d46038"/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2023</w:t>
      </w:r>
      <w:bookmarkEnd w:id="4"/>
      <w:r w:rsidRPr="0081478C">
        <w:rPr>
          <w:rFonts w:ascii="Times New Roman" w:hAnsi="Times New Roman"/>
          <w:b/>
          <w:color w:val="000000"/>
          <w:sz w:val="28"/>
          <w:szCs w:val="28"/>
          <w:lang w:val="ru-RU"/>
        </w:rPr>
        <w:t>‌</w:t>
      </w:r>
      <w:r w:rsidRPr="0081478C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</w:p>
    <w:p w14:paraId="60738584" w14:textId="77777777" w:rsidR="00993B66" w:rsidRPr="0081478C" w:rsidRDefault="00993B66">
      <w:pPr>
        <w:spacing w:after="0"/>
        <w:ind w:left="120"/>
        <w:rPr>
          <w:sz w:val="24"/>
          <w:szCs w:val="24"/>
          <w:lang w:val="ru-RU"/>
        </w:rPr>
      </w:pPr>
    </w:p>
    <w:p w14:paraId="4AD605E6" w14:textId="77777777" w:rsidR="00993B66" w:rsidRPr="0081478C" w:rsidRDefault="00993B66">
      <w:pPr>
        <w:rPr>
          <w:sz w:val="24"/>
          <w:szCs w:val="24"/>
          <w:lang w:val="ru-RU"/>
        </w:rPr>
        <w:sectPr w:rsidR="00993B66" w:rsidRPr="0081478C" w:rsidSect="0081478C">
          <w:pgSz w:w="11906" w:h="16383"/>
          <w:pgMar w:top="1134" w:right="1134" w:bottom="1134" w:left="1134" w:header="720" w:footer="720" w:gutter="0"/>
          <w:pgBorders w:display="firstPage"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</w:sectPr>
      </w:pPr>
    </w:p>
    <w:p w14:paraId="0FAD2671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21822058"/>
      <w:bookmarkEnd w:id="0"/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0A88762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C5E754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представленных в ФГОС ООО, а также федеральной рабочей программы воспитания.</w:t>
      </w:r>
    </w:p>
    <w:p w14:paraId="2EC5BA8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ое предметное содержание, предусматривает его структурирование по разделам и темам.</w:t>
      </w:r>
    </w:p>
    <w:p w14:paraId="72917F8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52D6E1A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м.</w:t>
      </w:r>
    </w:p>
    <w:p w14:paraId="189C45C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3E2E736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жизни современного общества;</w:t>
      </w:r>
    </w:p>
    <w:p w14:paraId="170F386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3DF2868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1C20BA9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2EA33E3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Информатика в основном общем образовании от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ражает:</w:t>
      </w:r>
    </w:p>
    <w:p w14:paraId="4796E4D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02D6585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области применения информатики, прежде всего информационные технологии, управление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 социальную сферу;</w:t>
      </w:r>
    </w:p>
    <w:p w14:paraId="7408A11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14:paraId="0A1960E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ирования и использования информационных технологий как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вание метапредметных и личностных результатов обучения.</w:t>
      </w:r>
    </w:p>
    <w:p w14:paraId="0AA8460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749363E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вития информатики периода цифровой трансформации современного общества;</w:t>
      </w:r>
    </w:p>
    <w:p w14:paraId="556C0A8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ия поставленных задач;</w:t>
      </w:r>
    </w:p>
    <w:p w14:paraId="2CDBC74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06782B5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4B242FF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4651759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3E181D2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ь полученные результаты в практической деятельности.</w:t>
      </w:r>
    </w:p>
    <w:p w14:paraId="3E236D6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702A165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цифровая грамотность;</w:t>
      </w:r>
    </w:p>
    <w:p w14:paraId="19A8BBD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14:paraId="793BCB3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алгоритмы и программирование;</w:t>
      </w:r>
    </w:p>
    <w:p w14:paraId="05F1386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технологии.</w:t>
      </w:r>
    </w:p>
    <w:p w14:paraId="120DC5D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6" w:name="9c77c369-253a-42d0-9f35-54c4c9eeb23c"/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информатики на базовом уровне отводится 102 часа: в 7 классе – 34 часа (1 час в неделю), в 8 классе – 34 часа (1 час в неделю), в 9 классе – 34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часа (1 час в неделю</w:t>
      </w:r>
      <w:proofErr w:type="gramStart"/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6"/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356AF38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630DBE56" w14:textId="77777777" w:rsidR="00993B66" w:rsidRPr="0081478C" w:rsidRDefault="00993B66">
      <w:pPr>
        <w:rPr>
          <w:sz w:val="24"/>
          <w:szCs w:val="24"/>
          <w:lang w:val="ru-RU"/>
        </w:rPr>
        <w:sectPr w:rsidR="00993B66" w:rsidRPr="0081478C">
          <w:pgSz w:w="11906" w:h="16383"/>
          <w:pgMar w:top="1134" w:right="850" w:bottom="1134" w:left="1701" w:header="720" w:footer="720" w:gutter="0"/>
          <w:cols w:space="720"/>
        </w:sectPr>
      </w:pPr>
    </w:p>
    <w:p w14:paraId="214BD4D7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21822059"/>
      <w:bookmarkEnd w:id="5"/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5310FA6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6324172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0105B338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2B9281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Цифровая грамотность</w:t>
      </w:r>
    </w:p>
    <w:p w14:paraId="24449FE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 – универсальное устройство обработки данных</w:t>
      </w:r>
    </w:p>
    <w:p w14:paraId="77B81FA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ы, встроенные компьютеры, суперкомпьютеры. Мобильные устройства.</w:t>
      </w:r>
    </w:p>
    <w:p w14:paraId="6DA38B0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аутентификации.</w:t>
      </w:r>
    </w:p>
    <w:p w14:paraId="361A913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3442ECC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Параллельные вычисления.</w:t>
      </w:r>
    </w:p>
    <w:p w14:paraId="0682BF2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Персональный компьютер. Процессор и его характеристики (тактовая частота,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60EAFBE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Техника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безопасности и правила работы на компьютере.</w:t>
      </w:r>
    </w:p>
    <w:p w14:paraId="31CDA4A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Программы и данные</w:t>
      </w:r>
    </w:p>
    <w:p w14:paraId="39318FA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платные программы. Свободное программное обеспечение.</w:t>
      </w:r>
    </w:p>
    <w:p w14:paraId="3D61BBD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зование программ-архиваторов. Файловый менеджер. Поиск файлов средствами операционной системы.</w:t>
      </w:r>
    </w:p>
    <w:p w14:paraId="6970C2D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Компьютерные вирусы и другие вредоносные программы. Программы для защиты от вирусов.</w:t>
      </w:r>
    </w:p>
    <w:p w14:paraId="25F046E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Компьютерные сети</w:t>
      </w:r>
    </w:p>
    <w:p w14:paraId="0DDC71E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Объединение компьютеров в сеть. Сеть Интернет. Веб-страниц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а, веб-сайт. Структура адресов веб-ресурсов. Браузер. Поисковые системы. Поиск </w:t>
      </w:r>
      <w:proofErr w:type="gramStart"/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информации по ключевым словам</w:t>
      </w:r>
      <w:proofErr w:type="gramEnd"/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по изображению. Достоверность информации, полученной из Интернета.</w:t>
      </w:r>
    </w:p>
    <w:p w14:paraId="5D0B1D1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Современные сервисы интернет-коммуникаций.</w:t>
      </w:r>
    </w:p>
    <w:p w14:paraId="0E67B13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Сетевой этикет, базовые нормы инфор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мационной этики и права при работе в Интернете. Стратегии безопасного поведения в Интернете.</w:t>
      </w:r>
    </w:p>
    <w:p w14:paraId="3B06EEE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14:paraId="14084F9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Информация и информационные процессы</w:t>
      </w:r>
    </w:p>
    <w:p w14:paraId="1DE3144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Информация – одно из основных понятий современной науки.</w:t>
      </w:r>
    </w:p>
    <w:p w14:paraId="2B8CA967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Информация как сведения,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4E4B993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45412FF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Информационные процессы –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процессы, связанные с хранением, преобразованием и передачей данных.</w:t>
      </w:r>
    </w:p>
    <w:p w14:paraId="70DADD6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Представление информации</w:t>
      </w:r>
    </w:p>
    <w:p w14:paraId="176D29E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51EDB9F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Кодирование символов одного алфавита с помощью ко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довых слов в другом алфавите, кодовая таблица, декодирование.</w:t>
      </w:r>
    </w:p>
    <w:p w14:paraId="28042F4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Двоичный код. Представление данных в компьютере как текстов в двоичном алфавите.</w:t>
      </w:r>
    </w:p>
    <w:p w14:paraId="43962B2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информационного объёма данных. Бит, байт, килобайт, мегабайт, гигабайт.</w:t>
      </w:r>
    </w:p>
    <w:p w14:paraId="730357A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Скорость передачи данных. Единицы скорости передачи данных.</w:t>
      </w:r>
    </w:p>
    <w:p w14:paraId="6245A61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текстов. Равномерный код. Неравномерный код. Кодировка </w:t>
      </w:r>
      <w:r w:rsidRPr="0081478C">
        <w:rPr>
          <w:rFonts w:ascii="Times New Roman" w:hAnsi="Times New Roman"/>
          <w:color w:val="000000"/>
          <w:sz w:val="24"/>
          <w:szCs w:val="24"/>
        </w:rPr>
        <w:t>ASCII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. Восьмибитные кодировки. Понятие о кодировках </w:t>
      </w:r>
      <w:r w:rsidRPr="0081478C">
        <w:rPr>
          <w:rFonts w:ascii="Times New Roman" w:hAnsi="Times New Roman"/>
          <w:color w:val="000000"/>
          <w:sz w:val="24"/>
          <w:szCs w:val="24"/>
        </w:rPr>
        <w:t>UNIC</w:t>
      </w:r>
      <w:r w:rsidRPr="0081478C">
        <w:rPr>
          <w:rFonts w:ascii="Times New Roman" w:hAnsi="Times New Roman"/>
          <w:color w:val="000000"/>
          <w:sz w:val="24"/>
          <w:szCs w:val="24"/>
        </w:rPr>
        <w:t>ODE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25026C4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Искажение информации при передаче.</w:t>
      </w:r>
    </w:p>
    <w:p w14:paraId="6901573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737B5D8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Кодирование цвета. Ц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ветовые модели. Модель </w:t>
      </w:r>
      <w:r w:rsidRPr="0081478C">
        <w:rPr>
          <w:rFonts w:ascii="Times New Roman" w:hAnsi="Times New Roman"/>
          <w:color w:val="000000"/>
          <w:sz w:val="24"/>
          <w:szCs w:val="24"/>
        </w:rPr>
        <w:t>RGB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. Глубина кодирования. Палитра.</w:t>
      </w:r>
    </w:p>
    <w:p w14:paraId="5EC0C72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24A4462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Кодирование звука. Разрядность и частота записи.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Количество каналов записи.</w:t>
      </w:r>
    </w:p>
    <w:p w14:paraId="4D2542F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2986683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14:paraId="24594DE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Текстовые документы</w:t>
      </w:r>
    </w:p>
    <w:p w14:paraId="110DEEF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Текстовые документы и их структурные элементы (страница, абзац, строка, слово, символ).</w:t>
      </w:r>
    </w:p>
    <w:p w14:paraId="5E95F42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Текст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границы, абзацный отступ, интервал, выравнивание. Параметры страницы. Стилевое форматирование.</w:t>
      </w:r>
    </w:p>
    <w:p w14:paraId="39C3E49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2B24603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Вставка изображений в текстовые документы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2D8B4FF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перевод. Использование сервисов Интернета для обработки текста.</w:t>
      </w:r>
    </w:p>
    <w:p w14:paraId="548826A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Компьютерная графика</w:t>
      </w:r>
    </w:p>
    <w:p w14:paraId="063F9FA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51DD5C8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Операции редактирования графических объектов, в том числе цифровых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3432A49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Векторная графика. Создание векторных рисунков встроенными средствами текстового процессора и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ли других программ (приложений). Добавление векторных рисунков в документы.</w:t>
      </w:r>
    </w:p>
    <w:p w14:paraId="15E12BF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Мультимедийные презентации</w:t>
      </w:r>
    </w:p>
    <w:p w14:paraId="7A6181C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09BC3BE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Добавление на слайд аудиовизуальны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х данных. Анимация. Гиперссылки.</w:t>
      </w:r>
    </w:p>
    <w:p w14:paraId="1552145C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8E3DD4D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28AD7837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1E9940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14:paraId="18E06CF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Системы счисления</w:t>
      </w:r>
    </w:p>
    <w:p w14:paraId="74C02D5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х счисления.</w:t>
      </w:r>
    </w:p>
    <w:p w14:paraId="0B977F7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Римская система счисления.</w:t>
      </w:r>
    </w:p>
    <w:p w14:paraId="4E02395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465DDC0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операции в двоичной системе счисления.</w:t>
      </w:r>
    </w:p>
    <w:p w14:paraId="19CDC45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Элементы математической логики</w:t>
      </w:r>
    </w:p>
    <w:p w14:paraId="05F21D5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Логические высказывания. Логические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345D57D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Логические элементы. Знакомство с логическими основа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ми компьютера.</w:t>
      </w:r>
    </w:p>
    <w:p w14:paraId="7C00CCB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14:paraId="45BB80D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и алгоритмы. Алгоритмические конструкции</w:t>
      </w:r>
    </w:p>
    <w:p w14:paraId="454AC6F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Понятие алгоритма. Исполнители алгоритмов. Алгоритм как план управления исполнителем.</w:t>
      </w:r>
    </w:p>
    <w:p w14:paraId="60C0E70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Свойства алгоритма. Способы записи алгоритма (словесный, в виде блок-схем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ы, программа).</w:t>
      </w:r>
    </w:p>
    <w:p w14:paraId="636BA87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342AF4E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Конструкция «ветвление»: полная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неполная формы. Выполнение и невыполнение условия (истинность и ложность высказывания). Простые и составные условия.</w:t>
      </w:r>
    </w:p>
    <w:p w14:paraId="6F01748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25DFD3C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Разработка для формального испо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ов вручную и на компьютере. Синтаксические и логические ошибки. Отказы.</w:t>
      </w:r>
    </w:p>
    <w:p w14:paraId="16CD566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программирования</w:t>
      </w:r>
    </w:p>
    <w:p w14:paraId="5E77D18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Язык программирования (</w:t>
      </w:r>
      <w:r w:rsidRPr="0081478C">
        <w:rPr>
          <w:rFonts w:ascii="Times New Roman" w:hAnsi="Times New Roman"/>
          <w:color w:val="000000"/>
          <w:sz w:val="24"/>
          <w:szCs w:val="24"/>
        </w:rPr>
        <w:t>Python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1478C">
        <w:rPr>
          <w:rFonts w:ascii="Times New Roman" w:hAnsi="Times New Roman"/>
          <w:color w:val="000000"/>
          <w:sz w:val="24"/>
          <w:szCs w:val="24"/>
        </w:rPr>
        <w:t>C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81478C">
        <w:rPr>
          <w:rFonts w:ascii="Times New Roman" w:hAnsi="Times New Roman"/>
          <w:color w:val="000000"/>
          <w:sz w:val="24"/>
          <w:szCs w:val="24"/>
        </w:rPr>
        <w:t>Java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1478C">
        <w:rPr>
          <w:rFonts w:ascii="Times New Roman" w:hAnsi="Times New Roman"/>
          <w:color w:val="000000"/>
          <w:sz w:val="24"/>
          <w:szCs w:val="24"/>
        </w:rPr>
        <w:t>C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Язык).</w:t>
      </w:r>
    </w:p>
    <w:p w14:paraId="35AF1A4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Система программирования: редактор текста программ, транслятор,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отладчик.</w:t>
      </w:r>
    </w:p>
    <w:p w14:paraId="198F68D7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Переменная: тип, имя, значение. Целые, вещественные и символьные переменные.</w:t>
      </w:r>
    </w:p>
    <w:p w14:paraId="2DB5B42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2ECE2BC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Ветвления. Составные услов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3671DCF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Диалоговая отладка программ: пошаговое выполнение, просмотр зна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чений величин, отладочный вывод, выбор точки останова.</w:t>
      </w:r>
    </w:p>
    <w:p w14:paraId="4937A72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дельные цифры. </w:t>
      </w:r>
    </w:p>
    <w:p w14:paraId="7713994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45ECB93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Обработка символьных данных. Символьные (строковые) переменные. Посимвольная обработка строк. Подсчёт частоты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появления символа в строке. Встроенные функции для обработки строк.</w:t>
      </w:r>
    </w:p>
    <w:p w14:paraId="2589A32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 алгоритмов</w:t>
      </w:r>
    </w:p>
    <w:p w14:paraId="2C460AC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6176F4C" w14:textId="0A4ED845" w:rsidR="00993B66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DCB7E46" w14:textId="52B8078A" w:rsidR="001C0C1E" w:rsidRDefault="001C0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906173D" w14:textId="79B684C1" w:rsidR="001C0C1E" w:rsidRDefault="001C0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A0FDB38" w14:textId="7D59DDF7" w:rsidR="001C0C1E" w:rsidRDefault="001C0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BA538C6" w14:textId="0C800170" w:rsidR="001C0C1E" w:rsidRDefault="001C0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5C3E2C2" w14:textId="77777777" w:rsidR="001C0C1E" w:rsidRPr="0081478C" w:rsidRDefault="001C0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C1580A4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9 КЛАСС</w:t>
      </w:r>
    </w:p>
    <w:p w14:paraId="7FF4D8BC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F2B973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ифровая грамотность</w:t>
      </w:r>
    </w:p>
    <w:p w14:paraId="7655CB3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Глобальная сеть Интернет и стратегии безопасного поведения в ней</w:t>
      </w:r>
    </w:p>
    <w:p w14:paraId="5461BE8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Глобальная сеть Интернет. </w:t>
      </w:r>
      <w:r w:rsidRPr="0081478C">
        <w:rPr>
          <w:rFonts w:ascii="Times New Roman" w:hAnsi="Times New Roman"/>
          <w:color w:val="000000"/>
          <w:sz w:val="24"/>
          <w:szCs w:val="24"/>
        </w:rPr>
        <w:t>IP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т-данные, в частности данные социальных сетей).</w:t>
      </w:r>
    </w:p>
    <w:p w14:paraId="44D7B1F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21D21D0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в информационном пространстве</w:t>
      </w:r>
    </w:p>
    <w:p w14:paraId="14B165E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в Интернете, интернет-сервисы: коммуни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749EEAC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14:paraId="0FA2371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Моделирование как метод познания</w:t>
      </w:r>
    </w:p>
    <w:p w14:paraId="5D28B3B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Модель. Задачи, решаем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7D825F9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Табличные мод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ели. Таблица как представление отношения.</w:t>
      </w:r>
    </w:p>
    <w:p w14:paraId="0D994ED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Базы данных. Отбор в таблице строк, удовлетворяющих заданному условию.</w:t>
      </w:r>
    </w:p>
    <w:p w14:paraId="4D71554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0FE09AB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Дерево. Корень, вершина (узел), лист, ребро (дуга) дерева. Высота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дерева. Поддерево. Примеры использования деревьев. Перебор вариантов с помощью дерева.</w:t>
      </w:r>
    </w:p>
    <w:p w14:paraId="369B70B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(литературного) описания объекта.</w:t>
      </w:r>
    </w:p>
    <w:p w14:paraId="043FCBF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1E81628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Алгоритмы и пр</w:t>
      </w: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ограммирование</w:t>
      </w:r>
    </w:p>
    <w:p w14:paraId="64ADC90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Разработка алгоритмов и программ</w:t>
      </w:r>
    </w:p>
    <w:p w14:paraId="7A0618A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исполнителем Робот или другими исполнителями, такими как Черепаш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ка, Чертёжник и другими.</w:t>
      </w:r>
    </w:p>
    <w:p w14:paraId="56EC122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81478C">
        <w:rPr>
          <w:rFonts w:ascii="Times New Roman" w:hAnsi="Times New Roman"/>
          <w:color w:val="000000"/>
          <w:sz w:val="24"/>
          <w:szCs w:val="24"/>
        </w:rPr>
        <w:t>Python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1478C">
        <w:rPr>
          <w:rFonts w:ascii="Times New Roman" w:hAnsi="Times New Roman"/>
          <w:color w:val="000000"/>
          <w:sz w:val="24"/>
          <w:szCs w:val="24"/>
        </w:rPr>
        <w:t>C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81478C">
        <w:rPr>
          <w:rFonts w:ascii="Times New Roman" w:hAnsi="Times New Roman"/>
          <w:color w:val="000000"/>
          <w:sz w:val="24"/>
          <w:szCs w:val="24"/>
        </w:rPr>
        <w:t>Java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1478C">
        <w:rPr>
          <w:rFonts w:ascii="Times New Roman" w:hAnsi="Times New Roman"/>
          <w:color w:val="000000"/>
          <w:sz w:val="24"/>
          <w:szCs w:val="24"/>
        </w:rPr>
        <w:t>C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#, Школьный 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ловию, нахождение минимального (максимального) элемента массива. Сортировка массива.</w:t>
      </w:r>
    </w:p>
    <w:p w14:paraId="39818CE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ому условию.</w:t>
      </w:r>
    </w:p>
    <w:p w14:paraId="3A085EB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</w:t>
      </w:r>
    </w:p>
    <w:p w14:paraId="6E26DE5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ков, в том числе в робототехнике.</w:t>
      </w:r>
    </w:p>
    <w:p w14:paraId="642D52A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системы).</w:t>
      </w:r>
    </w:p>
    <w:p w14:paraId="39C7B0D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14:paraId="3CD83DD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таблицы</w:t>
      </w:r>
    </w:p>
    <w:p w14:paraId="4EC82B4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70303C8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058EA757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Условные вычисления в элект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4CB6732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Информационные технологии в современном обществе</w:t>
      </w:r>
    </w:p>
    <w:p w14:paraId="0E6D2C2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Роль информационных технологий в развитии эко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номики мира, страны, региона. Открытые образовательные ресурсы.</w:t>
      </w:r>
    </w:p>
    <w:p w14:paraId="0D43FE2F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анализу данных, системный администратор.</w:t>
      </w:r>
    </w:p>
    <w:p w14:paraId="047B0A06" w14:textId="77777777" w:rsidR="00993B66" w:rsidRPr="0081478C" w:rsidRDefault="00993B66">
      <w:pPr>
        <w:rPr>
          <w:sz w:val="24"/>
          <w:szCs w:val="24"/>
          <w:lang w:val="ru-RU"/>
        </w:rPr>
        <w:sectPr w:rsidR="00993B66" w:rsidRPr="0081478C">
          <w:pgSz w:w="11906" w:h="16383"/>
          <w:pgMar w:top="1134" w:right="850" w:bottom="1134" w:left="1701" w:header="720" w:footer="720" w:gutter="0"/>
          <w:cols w:space="720"/>
        </w:sectPr>
      </w:pPr>
    </w:p>
    <w:p w14:paraId="7F3C3D73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21822060"/>
      <w:bookmarkEnd w:id="7"/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450E6A99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51C594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Изучение информатики на уровне основного общего образования направлено на достижение обучающимися личностных, м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етапредметных и предметных результатов освоения содержания учебного предмета.</w:t>
      </w:r>
    </w:p>
    <w:p w14:paraId="3B9AEA7D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41229F7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684D75B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7EA90E1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14:paraId="368EA62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ценностное отношение к отечественному культурному, историческому и научному наследию,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сформации современного общества;</w:t>
      </w:r>
    </w:p>
    <w:p w14:paraId="198914B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14:paraId="3AEB7AB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76CF324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14:paraId="05C8439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 социальных нормах и правилах межличностных отношений в коллективе, в том числе в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6ED6502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14:paraId="2ECE910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459ED33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7919FA1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ений, поступков и стремление совершенствовать пути достижения индивидуального и коллективного благополучия;</w:t>
      </w:r>
    </w:p>
    <w:p w14:paraId="749C09A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212B995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5) формиро</w:t>
      </w: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вания культуры здоровья:</w:t>
      </w:r>
    </w:p>
    <w:p w14:paraId="20A6B60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огий;</w:t>
      </w:r>
    </w:p>
    <w:p w14:paraId="36A254C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14:paraId="0C9B4A8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ического прогресса;</w:t>
      </w:r>
    </w:p>
    <w:p w14:paraId="3C862C8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02660B1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14:paraId="1FC403A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глобального характера экологических проблем и путей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их решения, в том числе с учётом возможностей информационных и коммуникационных технологий;</w:t>
      </w:r>
    </w:p>
    <w:p w14:paraId="3DCC6A5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14:paraId="6618928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57BB0A3B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D845F90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A52E0E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отражают овладение универсальными учебными действиями – познавательными, коммуникативными, регулятивными.</w:t>
      </w:r>
    </w:p>
    <w:p w14:paraId="788A72E7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266ED38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71A76D5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3F1B518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определять понятия, создавать обобщения,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1614035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уме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ние создавать, применять и преобразовывать знаки и символы, модели и схемы для решения учебных и познавательных задач;</w:t>
      </w:r>
    </w:p>
    <w:p w14:paraId="18D1AD4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стоятельно выделенных критериев).</w:t>
      </w:r>
    </w:p>
    <w:p w14:paraId="3EF2246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6A6AB36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1A7103D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ность информацию, полученную в ходе исследования;</w:t>
      </w:r>
    </w:p>
    <w:p w14:paraId="7CACC98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BBD623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</w:t>
      </w: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нформацией:</w:t>
      </w:r>
    </w:p>
    <w:p w14:paraId="7B6DCE2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дефицит информации, данных, необходимых для решения поставленной задачи;</w:t>
      </w:r>
    </w:p>
    <w:p w14:paraId="3E8A261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в;</w:t>
      </w:r>
    </w:p>
    <w:p w14:paraId="54E38F6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902315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икой и их комбинациями;</w:t>
      </w:r>
    </w:p>
    <w:p w14:paraId="242BFAA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463A970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50C1C023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3F4E691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553E191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14:paraId="4A54C3E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 суждения с суждениями других участников диалога, обнаруживать различие и сходство позиций;</w:t>
      </w:r>
    </w:p>
    <w:p w14:paraId="30ECFC4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0E978EA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выбирать формат выступления с учётом задач презентации и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674797F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14:paraId="409DEAF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кретной проблемы, в том числе при создании информационного продукта;</w:t>
      </w:r>
    </w:p>
    <w:p w14:paraId="054D13A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ься, обсуждать процесс и результат совместной работы;</w:t>
      </w:r>
    </w:p>
    <w:p w14:paraId="78F8A1E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7568BEE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качество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своего вклада в общий информационный продукт по критериям, самостоятельно сформулированным участниками взаимодействия;</w:t>
      </w:r>
    </w:p>
    <w:p w14:paraId="4E70EB4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сферу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ответственности и проявлять готовность к предоставлению отчёта перед группой.</w:t>
      </w:r>
    </w:p>
    <w:p w14:paraId="5CFFD026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CE12037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439DB2B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13DE4DC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14:paraId="5259CA3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различных подходах к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принятию решений (индивидуальное принятие решений, принятие решений в группе);</w:t>
      </w:r>
    </w:p>
    <w:p w14:paraId="59AE94E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предлагаемые варианты решений;</w:t>
      </w:r>
    </w:p>
    <w:p w14:paraId="1993AA0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50EF94C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тветственность за решение.</w:t>
      </w:r>
    </w:p>
    <w:p w14:paraId="122B914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14:paraId="2C7020D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14:paraId="64A9853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14:paraId="566975E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адачи, адаптировать решение к меняющимся обстоятельствам;</w:t>
      </w:r>
    </w:p>
    <w:p w14:paraId="26DC618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F97412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льность на основе новых обстоятельств, изменившихся ситуаций, установленных ошибок, возникших трудностей;</w:t>
      </w:r>
    </w:p>
    <w:p w14:paraId="18AA5FD7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14:paraId="5B2B6E4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14:paraId="2C329C5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о.</w:t>
      </w:r>
    </w:p>
    <w:p w14:paraId="2CA3B94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14:paraId="20088BB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02E42BDF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673B553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FFFE42F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6E19DEE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14:paraId="08748D44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пояснять на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7A5C24BE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ии различной природы (текстовой, графической, аудио);</w:t>
      </w:r>
    </w:p>
    <w:p w14:paraId="3BFA925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16CC3307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и сравнивать размеры текстовых,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графических, звуковых файлов и видеофайлов;</w:t>
      </w:r>
    </w:p>
    <w:p w14:paraId="32CE41D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2DC1056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выделять основные этапы в истории и понимать тенденции развития компьютеров и программного обес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печения;</w:t>
      </w:r>
    </w:p>
    <w:p w14:paraId="60F9765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5D3DE8B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соотносить характеристики компьютера с задачами, решаемыми с ег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 помощью;</w:t>
      </w:r>
    </w:p>
    <w:p w14:paraId="2B15405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6951581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работать с файловой системой персональног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70AD3D1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своей деятельности в виде структуриро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ванных иллюстрированных документов, мультимедийных презентаций;</w:t>
      </w:r>
    </w:p>
    <w:p w14:paraId="410CF01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носной информации, в том числе экстремистского и террористического характера;</w:t>
      </w:r>
    </w:p>
    <w:p w14:paraId="2864B69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понимать структуру адресов веб-ресурсов;</w:t>
      </w:r>
    </w:p>
    <w:p w14:paraId="3ABDBD2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современные сервисы интернет-коммуникаций;</w:t>
      </w:r>
    </w:p>
    <w:p w14:paraId="1C0F975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соблюдать требования безопасной эксплуатации технических средств информационных и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1D2E4B63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применять методы профилактики негативного влиян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ия средств информационных и коммуникационных технологий на здоровье пользователя.</w:t>
      </w:r>
    </w:p>
    <w:p w14:paraId="140ED9D4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8C74AB9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14:paraId="308A513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455B1CD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записы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536E978F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54B923E9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записывать л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5DA38F1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смысл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66B633D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14:paraId="76EF6C9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составлять, выполнять вручную и на ко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5A259A2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константы и переменные различных типов (числовых, логических, символьных), а также содержащие их выражения,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оператор присваивания;</w:t>
      </w:r>
    </w:p>
    <w:p w14:paraId="6F976DC2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1F5A900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705453C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соз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давать и отлаживать программы на одном из языков программирования (</w:t>
      </w:r>
      <w:r w:rsidRPr="0081478C">
        <w:rPr>
          <w:rFonts w:ascii="Times New Roman" w:hAnsi="Times New Roman"/>
          <w:color w:val="000000"/>
          <w:sz w:val="24"/>
          <w:szCs w:val="24"/>
        </w:rPr>
        <w:t>Python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1478C">
        <w:rPr>
          <w:rFonts w:ascii="Times New Roman" w:hAnsi="Times New Roman"/>
          <w:color w:val="000000"/>
          <w:sz w:val="24"/>
          <w:szCs w:val="24"/>
        </w:rPr>
        <w:t>C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81478C">
        <w:rPr>
          <w:rFonts w:ascii="Times New Roman" w:hAnsi="Times New Roman"/>
          <w:color w:val="000000"/>
          <w:sz w:val="24"/>
          <w:szCs w:val="24"/>
        </w:rPr>
        <w:t>Java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1478C">
        <w:rPr>
          <w:rFonts w:ascii="Times New Roman" w:hAnsi="Times New Roman"/>
          <w:color w:val="000000"/>
          <w:sz w:val="24"/>
          <w:szCs w:val="24"/>
        </w:rPr>
        <w:t>C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#, Школьный Алгоритмический Язык), реализующие несложные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алгоритмы обработки числовых данных с использованием циклов и ветвлений, в том числе реализующие провер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ку делимости одного целого числа на другое, проверку натурального числа на простоту, выделения цифр из натурального числа.</w:t>
      </w:r>
    </w:p>
    <w:p w14:paraId="6E1DEC93" w14:textId="77777777" w:rsidR="00993B66" w:rsidRPr="0081478C" w:rsidRDefault="00993B6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D09BF1D" w14:textId="77777777" w:rsidR="00993B66" w:rsidRPr="0081478C" w:rsidRDefault="002E48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14:paraId="49F56AD1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разбивать задачи на подзадачи, 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670F9F00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составлять и отлаживать программы, реализующие типовые 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81478C">
        <w:rPr>
          <w:rFonts w:ascii="Times New Roman" w:hAnsi="Times New Roman"/>
          <w:color w:val="000000"/>
          <w:sz w:val="24"/>
          <w:szCs w:val="24"/>
        </w:rPr>
        <w:t>Python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1478C">
        <w:rPr>
          <w:rFonts w:ascii="Times New Roman" w:hAnsi="Times New Roman"/>
          <w:color w:val="000000"/>
          <w:sz w:val="24"/>
          <w:szCs w:val="24"/>
        </w:rPr>
        <w:t>C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81478C">
        <w:rPr>
          <w:rFonts w:ascii="Times New Roman" w:hAnsi="Times New Roman"/>
          <w:color w:val="000000"/>
          <w:sz w:val="24"/>
          <w:szCs w:val="24"/>
        </w:rPr>
        <w:t>Java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1478C">
        <w:rPr>
          <w:rFonts w:ascii="Times New Roman" w:hAnsi="Times New Roman"/>
          <w:color w:val="000000"/>
          <w:sz w:val="24"/>
          <w:szCs w:val="24"/>
        </w:rPr>
        <w:t>C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кий Язык);</w:t>
      </w:r>
    </w:p>
    <w:p w14:paraId="5D53C35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717A334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графы и деревья для моделирования систем сетевой и иерархической структуры, нахо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дить кратчайший путь в графе;</w:t>
      </w:r>
    </w:p>
    <w:p w14:paraId="780F087B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73C54C18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таблицы для обрабо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730526D5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27AFABCC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таблицы для численного моделирования в простых задача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х из разных предметных областей;</w:t>
      </w:r>
    </w:p>
    <w:p w14:paraId="195E72AD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576207DA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прив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66D40817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средства защиты от вредоносного программного обеспечения, защищать перс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</w:t>
      </w: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ь субъектов и ресурсов, опасность вредоносного кода);</w:t>
      </w:r>
    </w:p>
    <w:p w14:paraId="6F4748A6" w14:textId="77777777" w:rsidR="00993B66" w:rsidRPr="0081478C" w:rsidRDefault="002E48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1CBAF088" w14:textId="77777777" w:rsidR="00993B66" w:rsidRPr="0081478C" w:rsidRDefault="00993B66">
      <w:pPr>
        <w:rPr>
          <w:sz w:val="24"/>
          <w:szCs w:val="24"/>
          <w:lang w:val="ru-RU"/>
        </w:rPr>
        <w:sectPr w:rsidR="00993B66" w:rsidRPr="0081478C">
          <w:pgSz w:w="11906" w:h="16383"/>
          <w:pgMar w:top="1134" w:right="850" w:bottom="1134" w:left="1701" w:header="720" w:footer="720" w:gutter="0"/>
          <w:cols w:space="720"/>
        </w:sectPr>
      </w:pPr>
    </w:p>
    <w:p w14:paraId="4AAA5E5B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bookmarkStart w:id="9" w:name="block-21822062"/>
      <w:bookmarkEnd w:id="8"/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1478C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4F2B7CE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491"/>
        <w:gridCol w:w="1578"/>
        <w:gridCol w:w="1841"/>
        <w:gridCol w:w="1910"/>
        <w:gridCol w:w="3050"/>
      </w:tblGrid>
      <w:tr w:rsidR="00993B66" w:rsidRPr="0081478C" w14:paraId="4D49B8A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21F2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0F1A8F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B82A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3008E6B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6496D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FB3BC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931F9D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636D07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E479F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E6DE4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DA701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60BC96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3B199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F526CB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2233D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32B031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22503C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5025D8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C7B2D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993B66" w:rsidRPr="0081478C" w14:paraId="21345FB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E1FA0D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42B32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Компьютер – универсальное устройство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E0486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471BD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D04FC2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4B0CB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6CF2AC6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49AE9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BC14B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473E1D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CABA66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1BD1B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48ABC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51FF806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CD2C6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2E749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3ABB2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2A0D1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455AB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2B4ED4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0C3F9A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ECDCE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E4928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D6B08C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674370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11C1C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993B66" w:rsidRPr="0081478C" w14:paraId="36E25F7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33E88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6C965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и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3D0D89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11967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C5E78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50553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5325CD4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7570C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74A1F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6765D7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5ED7FA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47953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35485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339E6A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14E9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711EB2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B367B6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13B215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74822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993B66" w:rsidRPr="0081478C" w14:paraId="2AFAFE8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1E1F366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436A6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5666F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B8A7E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0E667D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07EC93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4568BC8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A02706E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A0166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897E81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C7276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407781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359A2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1F4E3FA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15CE3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94731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0FF6C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E7BC7DA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AEC49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B7EEB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41646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3C32D1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ED64C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93F0D98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F92CA7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5A93DA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BABE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1EDB0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C50C5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76F79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05261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3C9413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2AF63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3597C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F0D168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26BD7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40734C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</w:tbl>
    <w:p w14:paraId="17B787B7" w14:textId="77777777" w:rsidR="00993B66" w:rsidRPr="0081478C" w:rsidRDefault="00993B66">
      <w:pPr>
        <w:rPr>
          <w:sz w:val="24"/>
          <w:szCs w:val="24"/>
        </w:rPr>
        <w:sectPr w:rsidR="00993B66" w:rsidRPr="008147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DE4268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4595"/>
        <w:gridCol w:w="1542"/>
        <w:gridCol w:w="1841"/>
        <w:gridCol w:w="1910"/>
        <w:gridCol w:w="3063"/>
      </w:tblGrid>
      <w:tr w:rsidR="00993B66" w:rsidRPr="0081478C" w14:paraId="02D942D9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A6823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9DDA01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5369B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90BB01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6FC3BE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511E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6F7BFE5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783F560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64064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413A10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85D3A5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B944D90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70500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6B9DCCD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358854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5FDE8B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54186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4A91F3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D3DB5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993B66" w:rsidRPr="0081478C" w14:paraId="5C6B212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C322C6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DF0BD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6D52FF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B9CC9F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8FC5F3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4DDCF6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93B66" w:rsidRPr="0081478C" w14:paraId="57CA789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4E48501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CF400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2D8C72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15DF9B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D42B32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E0DEA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93B66" w:rsidRPr="0081478C" w14:paraId="392DF2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052F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EFB334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EB266C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585A2E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B156C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993B66" w:rsidRPr="0081478C" w14:paraId="4D1984C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6ABB060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9A15C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942A1BA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C43310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8BC352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74F025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93B66" w:rsidRPr="0081478C" w14:paraId="187DEA0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7083AA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BE3F5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A914C1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321EE5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7C2735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9CF15A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93B66" w:rsidRPr="0081478C" w14:paraId="168CD8B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186EF7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9DB6E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D7E430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FDE93E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8DDB4E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C71D88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993B66" w:rsidRPr="0081478C" w14:paraId="06D5A2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6288E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32A9DA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EF9936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313253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CCD78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97606A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FE9101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B1C79F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E7FA03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15A6BB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BEB52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379FF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5FF71D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3BFDD3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295533A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</w:tbl>
    <w:p w14:paraId="386B5927" w14:textId="77777777" w:rsidR="00993B66" w:rsidRPr="0081478C" w:rsidRDefault="00993B66">
      <w:pPr>
        <w:rPr>
          <w:sz w:val="24"/>
          <w:szCs w:val="24"/>
        </w:rPr>
        <w:sectPr w:rsidR="00993B66" w:rsidRPr="008147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47F627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491"/>
        <w:gridCol w:w="1578"/>
        <w:gridCol w:w="1841"/>
        <w:gridCol w:w="1910"/>
        <w:gridCol w:w="3050"/>
      </w:tblGrid>
      <w:tr w:rsidR="00993B66" w:rsidRPr="0081478C" w14:paraId="3C962DEF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BAE68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529760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A2710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CD68B4E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AB1BE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5A74C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13E42D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7BE75A6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CF3C7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D0FDD9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AA73E8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D16B2E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DB584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BD5C93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95634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50D7C6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6A08FB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3E11F1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8302D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993B66" w:rsidRPr="0081478C" w14:paraId="0A1E854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1655A38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43039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ED8B3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03F67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12C90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7B732A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02DB26C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FEC14D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E8555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в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1EF79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90E62C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EF77B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D01C5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761210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6C0BA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80780E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7EA3D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3BECB9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09757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993B66" w:rsidRPr="0081478C" w14:paraId="0E14745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38387C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FDB52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1AEE9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40A9E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2C36EA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78745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1857D2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BF2D2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350AD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ECA3E2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6F773F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2696E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993B66" w:rsidRPr="0081478C" w14:paraId="62D0735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BBE08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A12AB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F013C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34AC91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FCCEB4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6AC9E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4B343B5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1E4C08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BA7CD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0542BB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1E86D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28B5A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CCF08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012CA1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D6543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268F43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6D5A43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4E040E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36811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993B66" w:rsidRPr="0081478C" w14:paraId="5E9B552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CB4D43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3E026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EFA4C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9235D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27A1F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7D510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41F7E9E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1DEB6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DC46B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391260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6CD50D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362CE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D64E02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6237B9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D5CD9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3CDEF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18928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175B91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445E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5AD7C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615E3B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CD89D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82DFD4E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462DDB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E4C30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1BA5E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B7B8F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401B8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6DA3B2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</w:tbl>
    <w:p w14:paraId="68523B6A" w14:textId="77777777" w:rsidR="00993B66" w:rsidRPr="0081478C" w:rsidRDefault="00993B66">
      <w:pPr>
        <w:rPr>
          <w:sz w:val="24"/>
          <w:szCs w:val="24"/>
        </w:rPr>
        <w:sectPr w:rsidR="00993B66" w:rsidRPr="008147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93F8D5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bookmarkStart w:id="10" w:name="block-21822063"/>
      <w:bookmarkEnd w:id="9"/>
      <w:r w:rsidRPr="008147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4ABDF5B8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3745"/>
        <w:gridCol w:w="1186"/>
        <w:gridCol w:w="1841"/>
        <w:gridCol w:w="1910"/>
        <w:gridCol w:w="1347"/>
        <w:gridCol w:w="3090"/>
      </w:tblGrid>
      <w:tr w:rsidR="00993B66" w:rsidRPr="0081478C" w14:paraId="34C7FC4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8874B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1F2D81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58C00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3CA8B1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46584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4953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07CD7CD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BAC8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956DF7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3072F4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24EE2D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D226C3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25EEC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D45AC9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FA2EE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CE7751E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84E82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3C9E09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95625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2AB51C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7B58A7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095A6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DD3C4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Техника безопасности и правила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5DCE4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C0326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5A1F0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658E0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05D8B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93B66" w:rsidRPr="0081478C" w14:paraId="05AFBA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272E9E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340C8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D1B2E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C8CDD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D71F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5B02A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81914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1523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993B66" w:rsidRPr="0081478C" w14:paraId="60FF40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8B328B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ED0E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416BB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CE02A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47A85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11E0E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ECF85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152826</w:t>
              </w:r>
            </w:hyperlink>
          </w:p>
        </w:tc>
      </w:tr>
      <w:tr w:rsidR="00993B66" w:rsidRPr="0081478C" w14:paraId="13E20C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65B83D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9C5B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Файлы и папки. Основные операции с файлами и папками.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03CBB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ABD09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6E6D9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6F759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005C4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993B66" w:rsidRPr="0081478C" w14:paraId="5D18A5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1206F6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A1FA2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07CFB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B875E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8ED66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C4514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6F40E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cfe</w:t>
              </w:r>
            </w:hyperlink>
          </w:p>
        </w:tc>
      </w:tr>
      <w:tr w:rsidR="00993B66" w:rsidRPr="0081478C" w14:paraId="6F496C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98783A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48FA2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Компьютерные вирусы и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антивирусные программы.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B15CA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3CF64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C183D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EBE53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C4359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993B66" w:rsidRPr="0081478C" w14:paraId="09E437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E6925A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89775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B3123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CE1C1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17CDC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3F4DE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9D3AC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153244</w:t>
              </w:r>
            </w:hyperlink>
          </w:p>
        </w:tc>
      </w:tr>
      <w:tr w:rsidR="00993B66" w:rsidRPr="0081478C" w14:paraId="77CC26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31789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B61C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1359A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640CD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4DDA3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953B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CD3DE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153460</w:t>
              </w:r>
            </w:hyperlink>
          </w:p>
        </w:tc>
      </w:tr>
      <w:tr w:rsidR="00993B66" w:rsidRPr="0081478C" w14:paraId="16450F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E7177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7C1DD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920426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B5D20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469D5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102F0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E8565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161966</w:t>
              </w:r>
            </w:hyperlink>
          </w:p>
        </w:tc>
      </w:tr>
      <w:tr w:rsidR="00993B66" w:rsidRPr="0081478C" w14:paraId="2AFF16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77A2B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AAF14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F7B2C6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92186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BE929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0A71A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B7533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93B66" w:rsidRPr="0081478C" w14:paraId="77A65E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0B4F9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F8924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Разнообразие языков и алфавитов. Естественные и формальные языки.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11239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8DF66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326B8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5467B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1BEED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fec</w:t>
              </w:r>
            </w:hyperlink>
          </w:p>
        </w:tc>
      </w:tr>
      <w:tr w:rsidR="00993B66" w:rsidRPr="0081478C" w14:paraId="245E8F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7BE87E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2F8D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608256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74BBE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58D87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75534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08A2E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162186</w:t>
              </w:r>
            </w:hyperlink>
          </w:p>
        </w:tc>
      </w:tr>
      <w:tr w:rsidR="00993B66" w:rsidRPr="0081478C" w14:paraId="37CD88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3E69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A1CE1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данных в компьютере как текстов в двоичном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алфавите.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6C8B78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2F542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BB788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0B237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5C58F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162316</w:t>
              </w:r>
            </w:hyperlink>
          </w:p>
        </w:tc>
      </w:tr>
      <w:tr w:rsidR="00993B66" w:rsidRPr="0081478C" w14:paraId="77EBC1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07983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7565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6811B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7C3F3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31C5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B32840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1BCF4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3FE6AB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5F4BF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F13FF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305B72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31076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F5858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0FA19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B6339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16249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5BBFAE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58F5C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D93F6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3805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4006A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4B846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23B13E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53967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1625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65CDB5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93F7C6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545C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A32E92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3E8F3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09650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75D040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C31A1D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04A681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C86A4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A246A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7DC0E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5EFD6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2CCA0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5099A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22C32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162848</w:t>
              </w:r>
            </w:hyperlink>
          </w:p>
        </w:tc>
      </w:tr>
      <w:tr w:rsidR="00993B66" w:rsidRPr="0081478C" w14:paraId="34BB2F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CA562B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8748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Кодирование цвета. Оценка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7C49A1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21480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D52AA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D1468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8B229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993B66" w:rsidRPr="0081478C" w14:paraId="60DB61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2BA4D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5EC57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CA0A0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F0417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0BF55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CFE5E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B3D41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993B66" w:rsidRPr="0081478C" w14:paraId="53A8C4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345BF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A2C9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Текстовые документы, их ввод и редактирование в текстовом процессоре.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4D665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5CB88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20137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97C92B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0D6A0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69BE0C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84E43E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34D30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Форматирование текстовых документов. Практическая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9159D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31395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71B87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BD87DD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1207B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93B66" w:rsidRPr="0081478C" w14:paraId="0CD0E4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EEDC5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87679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"Представление информации"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E0D5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724AE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B11FD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20633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8AE71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779337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DAFFB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08A3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14049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006101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9648E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77317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B1659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93B66" w:rsidRPr="0081478C" w14:paraId="0A9AC3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B229F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007AE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Вставка нетекстовых объектов в текстовые документы.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79285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0DAC2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93565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6474EB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E6140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93B66" w:rsidRPr="0081478C" w14:paraId="6971BC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4DF4C8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48BB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60335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9F286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DD413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1CDB3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1291D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130BEF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4CC05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7CD4E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016ED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056F9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97C78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CD9F2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5FA36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163874</w:t>
              </w:r>
            </w:hyperlink>
          </w:p>
        </w:tc>
      </w:tr>
      <w:tr w:rsidR="00993B66" w:rsidRPr="0081478C" w14:paraId="359727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E9EFD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A2E20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Операции редактирования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C5CEA1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94D72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0E8C6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2DC6F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364F9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93B66" w:rsidRPr="0081478C" w14:paraId="386FCA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DC9B7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4C5D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67EB3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B7300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B9C22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5AFF1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F88E1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163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993B66" w:rsidRPr="0081478C" w14:paraId="765BD9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B632F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CEB08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573A1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5C080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ACCA9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E3BDD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F7D96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16404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692189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A752E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23A98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мультимедийных презентаций.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2A87F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ADE68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71381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82620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8DC1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93B66" w:rsidRPr="0081478C" w14:paraId="319E1E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94626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8F4A8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Добавление на слайд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2BF43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44B88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67BEA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09DB9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392DC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164472</w:t>
              </w:r>
            </w:hyperlink>
          </w:p>
        </w:tc>
      </w:tr>
      <w:tr w:rsidR="00993B66" w:rsidRPr="0081478C" w14:paraId="1A6779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148E8A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CF8F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D7AB0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C8946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F1954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F95DB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8C74B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164652</w:t>
              </w:r>
            </w:hyperlink>
          </w:p>
        </w:tc>
      </w:tr>
      <w:tr w:rsidR="00993B66" w:rsidRPr="0081478C" w14:paraId="7A2507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A3C9D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245E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03C6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DA2FE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6DA8A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ED18A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D727F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164828</w:t>
              </w:r>
            </w:hyperlink>
          </w:p>
        </w:tc>
      </w:tr>
      <w:tr w:rsidR="00993B66" w:rsidRPr="0081478C" w14:paraId="63A463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8FFD2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3F035A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47628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9C59A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27DF0B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</w:tbl>
    <w:p w14:paraId="347C341F" w14:textId="77777777" w:rsidR="00993B66" w:rsidRPr="0081478C" w:rsidRDefault="00993B66">
      <w:pPr>
        <w:rPr>
          <w:sz w:val="24"/>
          <w:szCs w:val="24"/>
        </w:rPr>
        <w:sectPr w:rsidR="00993B66" w:rsidRPr="008147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E84D26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3800"/>
        <w:gridCol w:w="1164"/>
        <w:gridCol w:w="1841"/>
        <w:gridCol w:w="1910"/>
        <w:gridCol w:w="1347"/>
        <w:gridCol w:w="3090"/>
      </w:tblGrid>
      <w:tr w:rsidR="00993B66" w:rsidRPr="0081478C" w14:paraId="74B0BFB3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E4740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C435C5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9AFB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3162DC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E8387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CBE88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28A46A1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86050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E7B211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56F6FB0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B72226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5E9D6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08B55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422D67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89EAE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1061DD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B3FDE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E213CB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44873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FC452F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33F5301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085AE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93842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4226F6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DD6DD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CB3C4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D4421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F74A9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37CE90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439748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0FA1B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BAB26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5C097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E3FC7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5919CE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3FACA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93B66" w:rsidRPr="0081478C" w14:paraId="58F03C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8C58ED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C3E8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Двоичная система счисления. Арифметические операции в двоичной системе счисления.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38D236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E5286D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4CAA06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238C8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D2396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164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993B66" w:rsidRPr="0081478C" w14:paraId="7CAB0A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4D8A1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B73F7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09968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E0E05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0BF40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9E6D4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D29BA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165296</w:t>
              </w:r>
            </w:hyperlink>
          </w:p>
        </w:tc>
      </w:tr>
      <w:tr w:rsidR="00993B66" w:rsidRPr="0081478C" w14:paraId="47D61A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C82591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55FFF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Шестнадцатеричная система счисления.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49B43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92B99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E7482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C8AA4E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3A68D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16549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5F7637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C8C111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A3B1E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ED713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1E2E71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E87381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A3D628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5BA28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1657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993B66" w:rsidRPr="0081478C" w14:paraId="12EB53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34A29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F8E3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0EE53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7D1D2A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D4C37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5B01E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64966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16564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202ADB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F8AE2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3E4AB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Логические операции «и»,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C41C1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75F27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E2EEA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EB7F4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7F6AA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993B66" w:rsidRPr="0081478C" w14:paraId="4422F5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416F4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57916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72BBC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9A3EC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65F8A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00311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695D0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93B66" w:rsidRPr="0081478C" w14:paraId="706070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3FFA9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7CD5F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280752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AD91E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C439B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E61A2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866F1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0E7C5C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D4C2E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456AE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2259F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E10D0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BCAE6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7BE430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EDCA7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993B66" w:rsidRPr="0081478C" w14:paraId="3B7935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F2490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7F79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13481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C125B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D1DB3D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D49E9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D58C6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993B66" w:rsidRPr="0081478C" w14:paraId="76826D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167008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D4BFD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CF97C2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FDB75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FFBA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15BDC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1DACF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17949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1AF7D5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A54C1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642E1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48591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8E4DB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489CE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B83CE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066FB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179606</w:t>
              </w:r>
            </w:hyperlink>
          </w:p>
        </w:tc>
      </w:tr>
      <w:tr w:rsidR="00993B66" w:rsidRPr="0081478C" w14:paraId="1CAFED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C4C28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673A1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Алгоритмическая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конструкция «следование». Линейный алгоритм.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2B582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E25A1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A6F07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648D8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955A2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41F945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35FEFE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842D6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Алгоритмическая конструкция «ветвление»: полная и неполная формы.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CF1ED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DFD89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848CD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1CF81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66633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1E178F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ECC18E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A2DF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5149B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86098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27AF1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760B8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A44C8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17998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93B66" w:rsidRPr="0081478C" w14:paraId="71C298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D8140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84573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136FB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B18DE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9EC41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D698D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B3AB6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aac</w:t>
              </w:r>
            </w:hyperlink>
          </w:p>
        </w:tc>
      </w:tr>
      <w:tr w:rsidR="00993B66" w:rsidRPr="0081478C" w14:paraId="1FA32A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63643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0869B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Разработка несложных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алгоритмов с использованием циклов для управления формальными исполнителями.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CCAC9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05A9F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5660D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CDF87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C1B75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2AE77C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9D46F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B8646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Разработка несложных алгоритмов с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EF66E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4B965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D27891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683608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EDA53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217800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A503E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949A5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алгоритмов.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F14C5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09F4C1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FF5978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1823C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20E18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93B66" w:rsidRPr="0081478C" w14:paraId="63531A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C1E5BA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96BC7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C97F1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1D8F5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10CB5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564F3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2A56DD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652CE1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22EB6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ADCCA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91BEC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51698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4B577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6617E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B036A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147123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DDA17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787A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6CDBF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3EECE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12CB1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05BFD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9C90F0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3BA6AB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5D5798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F63B4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4E1E6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F1A4B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49FDD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9CF64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9FF5D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7FA4A0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0172B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9A345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D5C17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6CF63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2E3D9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FEEBF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AEDEC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7BAE8E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B3068B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0EFC6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Цикл с условием. Практическая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F5E991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0E139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12D00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C4DCD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58F4A6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60789F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A24F96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D4280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Цикл с переменной. Практическая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0F613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1247D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59CA8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BCA6A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51C17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93B66" w:rsidRPr="0081478C" w14:paraId="4BB312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7B3408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87DD1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3A82F2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BE367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3D123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F048F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2BA05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0F5060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D6E43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FE258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F20561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C53E9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FE22E8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8DFD3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38062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537200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9D99F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98E1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3D3358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E77DC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D107B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22022B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BA343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93B66" w:rsidRPr="0081478C" w14:paraId="646F31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99F02A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9F6F5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7E847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AD983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B6140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2C4A68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2F522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6AC72E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CBEAF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013D2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92CE16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F91D8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EF71D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EFAAE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7C8A0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4D20D6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55211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3758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Обобщение и систематизация знаний и умений по курсу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21885A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78AE4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C29B81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D4893D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A1E02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456</w:t>
              </w:r>
            </w:hyperlink>
          </w:p>
        </w:tc>
      </w:tr>
      <w:tr w:rsidR="00993B66" w:rsidRPr="0081478C" w14:paraId="54803F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C8F5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5A3E97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40C45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B8067B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DD7939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</w:tbl>
    <w:p w14:paraId="57186E26" w14:textId="77777777" w:rsidR="00993B66" w:rsidRPr="0081478C" w:rsidRDefault="00993B66">
      <w:pPr>
        <w:rPr>
          <w:sz w:val="24"/>
          <w:szCs w:val="24"/>
        </w:rPr>
        <w:sectPr w:rsidR="00993B66" w:rsidRPr="008147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468384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796"/>
        <w:gridCol w:w="1074"/>
        <w:gridCol w:w="1841"/>
        <w:gridCol w:w="1910"/>
        <w:gridCol w:w="1347"/>
        <w:gridCol w:w="3090"/>
      </w:tblGrid>
      <w:tr w:rsidR="00993B66" w:rsidRPr="0081478C" w14:paraId="2886FABE" w14:textId="77777777" w:rsidTr="001C0C1E">
        <w:trPr>
          <w:trHeight w:val="144"/>
          <w:tblCellSpacing w:w="20" w:type="nil"/>
        </w:trPr>
        <w:tc>
          <w:tcPr>
            <w:tcW w:w="9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0456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9E27FB0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980E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BE291A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825" w:type="dxa"/>
            <w:gridSpan w:val="3"/>
            <w:tcMar>
              <w:top w:w="50" w:type="dxa"/>
              <w:left w:w="100" w:type="dxa"/>
            </w:tcMar>
            <w:vAlign w:val="center"/>
          </w:tcPr>
          <w:p w14:paraId="6DF9AF6B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B854C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00C57DF8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E3FE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0D664C3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40E22069" w14:textId="77777777" w:rsidTr="001C0C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4E068D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5E4846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07569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D9171F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DD06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5C181F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4E76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04E5D78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649284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55CE8F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  <w:tr w:rsidR="00993B66" w:rsidRPr="0081478C" w14:paraId="31F312B4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E023B8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76B28CA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Глобальная сеть Интернет.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IP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-адреса узлов.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Большие данные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CA97A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8589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BE69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2AC04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91EE98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578</w:t>
              </w:r>
            </w:hyperlink>
          </w:p>
        </w:tc>
      </w:tr>
      <w:tr w:rsidR="00993B66" w:rsidRPr="0081478C" w14:paraId="1124D976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52151B1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7A47C60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849C0A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2E69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579E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92C2E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44CCB6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690</w:t>
              </w:r>
            </w:hyperlink>
          </w:p>
        </w:tc>
      </w:tr>
      <w:tr w:rsidR="00993B66" w:rsidRPr="0081478C" w14:paraId="2EC7E179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DB7349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0868A16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Учет понятия об информационной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безопасности при создании комплексных информационных объектов в виде веб-страниц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05AB0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E78D1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DC4E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A725E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6672A2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993B66" w:rsidRPr="0081478C" w14:paraId="25F3C239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5219C40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35740D0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деятельности в сети Интернет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25A8B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5DA5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5B9A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046A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663991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93B66" w:rsidRPr="0081478C" w14:paraId="7A6CE20F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36EBC28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1A350DE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Облачные технологии. Использование онлайн-офиса для разработки документов.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62C8F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5274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02CA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3CE4F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927E44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6FBE097F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E29661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553E57F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C0C5B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DDF6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0A87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ECD27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652561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993B66" w:rsidRPr="0081478C" w14:paraId="65D8B888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87F361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734BBC7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B8926F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8015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7F78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F044E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E90D8C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993B66" w:rsidRPr="0081478C" w14:paraId="36D02821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62C37B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29630A9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Табличные модели.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7999D1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C669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812D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A751C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DF8A49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93B66" w:rsidRPr="0081478C" w14:paraId="3BE292B5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AA03A16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1FE15A1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495CF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FAC2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BE76D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A0E38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C30817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0757AF4C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E230E9B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21F43CE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Граф. Весовая матрица графа. Длина пути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между вершинами графа. Вычисление количества путей в направленном ациклическом графе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D0653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7FB4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FE7AE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BEA42B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1AD105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28F12D0F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9ECAF1B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1806770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100CD2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8BB9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26262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5161B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9FDCEBE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74573417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75A70B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73A2F54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Математическое моделирование. Практическая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A83B4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6B2C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35B85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EE9E7A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0428E3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993B66" w:rsidRPr="0081478C" w14:paraId="17AB7285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0763B3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62CA4CF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Этапы компьютерного моделирования. Практическая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F7DBCE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81E2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A112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21654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E3739A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993B66" w:rsidRPr="0081478C" w14:paraId="5DD44798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7550A4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0478BF0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44687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7CA8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0C90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BDB9D0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38E1BF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93B66" w:rsidRPr="0081478C" w14:paraId="20C73040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3CB832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2172A54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Разбиение задачи на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63BDDFA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F8E5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4AD9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44821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F3F0C4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993B66" w:rsidRPr="0081478C" w14:paraId="1D8A0199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492D807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607630AD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Одномерные массивы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36362A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8B08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2887D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EF9B9E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D31E0C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1AA39B47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26C1E5A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18D53F6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Типовые алгоритмы обработки массивов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ED6087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CF14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159FB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45D1B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08B4A0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993B66" w:rsidRPr="0081478C" w14:paraId="1DBC17C4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188B721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44E639A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Сортировка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массива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F3E1B7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FE09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71A0E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F5CD6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45937B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6D0EC74D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3E88668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1A791335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потока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E2A06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0B2E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C7B8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2B8637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2C8D136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12845736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B00C82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180ADE8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Управление. Сигнал. Обратная связь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07A59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8E680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FA98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F7382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632B63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93B66" w:rsidRPr="0081478C" w14:paraId="6FEA69F5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A126B2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2FA6EF99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Роботизированные системы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428E6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F0799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3592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707F45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3CF39D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993B66" w:rsidRPr="0081478C" w14:paraId="578E31AA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EEFC43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1F47D86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таблицы. Типы данных в ячейках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электронной таблицы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245165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719A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F8318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F4F360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629AAE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710</w:t>
              </w:r>
            </w:hyperlink>
          </w:p>
        </w:tc>
      </w:tr>
      <w:tr w:rsidR="00993B66" w:rsidRPr="0081478C" w14:paraId="4DC6258B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14271F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712D740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Редактирование и форматирование таблиц. Практическая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7C8167D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3A83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9ABC9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B01B6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3173E8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832</w:t>
              </w:r>
            </w:hyperlink>
          </w:p>
        </w:tc>
      </w:tr>
      <w:tr w:rsidR="00993B66" w:rsidRPr="0081478C" w14:paraId="02BE878D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59B2C4C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6CFF418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82347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43B81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BC87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172A5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4C13297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993B66" w:rsidRPr="0081478C" w14:paraId="2041954B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262E4A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06EA5F2B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851BB3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797C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6779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B7EFC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777213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990</w:t>
              </w:r>
            </w:hyperlink>
          </w:p>
        </w:tc>
      </w:tr>
      <w:tr w:rsidR="00993B66" w:rsidRPr="0081478C" w14:paraId="37CEEF54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F092A1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6D9FEDD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747A98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FEE44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46065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E2FDA6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B29A5E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993B66" w:rsidRPr="0081478C" w14:paraId="4F7C3041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8C043F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22FBCAB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Построение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диаграмм и графиков в электронных таблицах.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09BED7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125FF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4BA3F2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DD3B8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8408D5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93B66" w:rsidRPr="0081478C" w14:paraId="4BDE15ED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A541709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3704A3E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Относительная, абсолютная и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смешанная адресация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111436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12B0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D0D2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8E67EF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43622B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93B66" w:rsidRPr="0081478C" w14:paraId="6096D367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1FC0A54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5D24FB33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C5C6B1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4551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1E0BA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B6F2F9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394052A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993B66" w:rsidRPr="0081478C" w14:paraId="124E05D5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5390AA2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4859B82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больших наборов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4F9843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1C443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3247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FAD92C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86A5510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5DDFD9D4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64266A3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4C686623" w14:textId="78F9DE29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знаний. Итоговая контрольная работа</w:t>
            </w:r>
            <w:bookmarkStart w:id="11" w:name="_GoBack"/>
            <w:bookmarkEnd w:id="11"/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C232E45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2F9F0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B431C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BA314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10091A3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993B66" w:rsidRPr="0081478C" w14:paraId="7BFE4E8A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FB47C05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7A06BC21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6C48FA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89CED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8FE8D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7A2184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764AAE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eaca</w:t>
              </w:r>
            </w:hyperlink>
          </w:p>
        </w:tc>
      </w:tr>
      <w:tr w:rsidR="00993B66" w:rsidRPr="0081478C" w14:paraId="2FF5B09D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617FB6B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4115184E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1523968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1392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A55FF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B206C2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9BA0244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16A32487" w14:textId="77777777" w:rsidTr="001C0C1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F853C91" w14:textId="77777777" w:rsidR="00993B66" w:rsidRPr="0081478C" w:rsidRDefault="002E4817">
            <w:pPr>
              <w:spacing w:after="0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96" w:type="dxa"/>
            <w:tcMar>
              <w:top w:w="50" w:type="dxa"/>
              <w:left w:w="100" w:type="dxa"/>
            </w:tcMar>
            <w:vAlign w:val="center"/>
          </w:tcPr>
          <w:p w14:paraId="35717618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Обобщение и систематизация.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CCC5474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D0C8E6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7E277" w14:textId="77777777" w:rsidR="00993B66" w:rsidRPr="0081478C" w:rsidRDefault="00993B6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7D0F1" w14:textId="77777777" w:rsidR="00993B66" w:rsidRPr="0081478C" w:rsidRDefault="00993B6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975BA2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147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93B66" w:rsidRPr="0081478C" w14:paraId="16ACF348" w14:textId="77777777" w:rsidTr="001C0C1E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14:paraId="0BBD1E3F" w14:textId="77777777" w:rsidR="00993B66" w:rsidRPr="0081478C" w:rsidRDefault="002E481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13E0A23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7C3D8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11B4C" w14:textId="77777777" w:rsidR="00993B66" w:rsidRPr="0081478C" w:rsidRDefault="002E481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147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106C1" w14:textId="77777777" w:rsidR="00993B66" w:rsidRPr="0081478C" w:rsidRDefault="00993B66">
            <w:pPr>
              <w:rPr>
                <w:sz w:val="24"/>
                <w:szCs w:val="24"/>
              </w:rPr>
            </w:pPr>
          </w:p>
        </w:tc>
      </w:tr>
    </w:tbl>
    <w:p w14:paraId="03FDCA7B" w14:textId="77777777" w:rsidR="00993B66" w:rsidRPr="0081478C" w:rsidRDefault="00993B66">
      <w:pPr>
        <w:rPr>
          <w:sz w:val="24"/>
          <w:szCs w:val="24"/>
        </w:rPr>
        <w:sectPr w:rsidR="00993B66" w:rsidRPr="008147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4D8270" w14:textId="1D4162D7" w:rsidR="00993B66" w:rsidRPr="0081478C" w:rsidRDefault="00993B66">
      <w:pPr>
        <w:rPr>
          <w:sz w:val="24"/>
          <w:szCs w:val="24"/>
        </w:rPr>
        <w:sectPr w:rsidR="00993B66" w:rsidRPr="008147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91CD8A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bookmarkStart w:id="12" w:name="block-21822061"/>
      <w:bookmarkEnd w:id="10"/>
      <w:r w:rsidRPr="0081478C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56871294" w14:textId="77777777" w:rsidR="00993B66" w:rsidRPr="0081478C" w:rsidRDefault="002E4817">
      <w:pPr>
        <w:spacing w:after="0" w:line="480" w:lineRule="auto"/>
        <w:ind w:left="120"/>
        <w:rPr>
          <w:sz w:val="24"/>
          <w:szCs w:val="24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16E0A3BD" w14:textId="77777777" w:rsidR="00993B66" w:rsidRPr="0081478C" w:rsidRDefault="002E4817">
      <w:pPr>
        <w:spacing w:after="0" w:line="480" w:lineRule="auto"/>
        <w:ind w:left="120"/>
        <w:rPr>
          <w:sz w:val="24"/>
          <w:szCs w:val="24"/>
        </w:rPr>
      </w:pPr>
      <w:r w:rsidRPr="0081478C">
        <w:rPr>
          <w:rFonts w:ascii="Times New Roman" w:hAnsi="Times New Roman"/>
          <w:color w:val="000000"/>
          <w:sz w:val="24"/>
          <w:szCs w:val="24"/>
        </w:rPr>
        <w:t>​‌‌​</w:t>
      </w:r>
    </w:p>
    <w:p w14:paraId="42F659AF" w14:textId="77777777" w:rsidR="00993B66" w:rsidRPr="0081478C" w:rsidRDefault="002E4817">
      <w:pPr>
        <w:spacing w:after="0" w:line="480" w:lineRule="auto"/>
        <w:ind w:left="120"/>
        <w:rPr>
          <w:sz w:val="24"/>
          <w:szCs w:val="24"/>
        </w:rPr>
      </w:pPr>
      <w:r w:rsidRPr="0081478C">
        <w:rPr>
          <w:rFonts w:ascii="Times New Roman" w:hAnsi="Times New Roman"/>
          <w:color w:val="000000"/>
          <w:sz w:val="24"/>
          <w:szCs w:val="24"/>
        </w:rPr>
        <w:t>​‌‌</w:t>
      </w:r>
    </w:p>
    <w:p w14:paraId="7FDB681C" w14:textId="77777777" w:rsidR="00993B66" w:rsidRPr="0081478C" w:rsidRDefault="002E4817">
      <w:pPr>
        <w:spacing w:after="0"/>
        <w:ind w:left="120"/>
        <w:rPr>
          <w:sz w:val="24"/>
          <w:szCs w:val="24"/>
        </w:rPr>
      </w:pPr>
      <w:r w:rsidRPr="0081478C">
        <w:rPr>
          <w:rFonts w:ascii="Times New Roman" w:hAnsi="Times New Roman"/>
          <w:color w:val="000000"/>
          <w:sz w:val="24"/>
          <w:szCs w:val="24"/>
        </w:rPr>
        <w:t>​</w:t>
      </w:r>
    </w:p>
    <w:p w14:paraId="1F35FCB3" w14:textId="77777777" w:rsidR="00993B66" w:rsidRPr="0081478C" w:rsidRDefault="002E4817">
      <w:pPr>
        <w:spacing w:after="0" w:line="480" w:lineRule="auto"/>
        <w:ind w:left="120"/>
        <w:rPr>
          <w:sz w:val="24"/>
          <w:szCs w:val="24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752C22AF" w14:textId="77777777" w:rsidR="00993B66" w:rsidRPr="0081478C" w:rsidRDefault="002E4817">
      <w:pPr>
        <w:spacing w:after="0" w:line="480" w:lineRule="auto"/>
        <w:ind w:left="120"/>
        <w:rPr>
          <w:sz w:val="24"/>
          <w:szCs w:val="24"/>
        </w:rPr>
      </w:pPr>
      <w:r w:rsidRPr="0081478C">
        <w:rPr>
          <w:rFonts w:ascii="Times New Roman" w:hAnsi="Times New Roman"/>
          <w:color w:val="000000"/>
          <w:sz w:val="24"/>
          <w:szCs w:val="24"/>
        </w:rPr>
        <w:t>​‌‌​</w:t>
      </w:r>
    </w:p>
    <w:p w14:paraId="393B949A" w14:textId="77777777" w:rsidR="00993B66" w:rsidRPr="0081478C" w:rsidRDefault="00993B66">
      <w:pPr>
        <w:spacing w:after="0"/>
        <w:ind w:left="120"/>
        <w:rPr>
          <w:sz w:val="24"/>
          <w:szCs w:val="24"/>
        </w:rPr>
      </w:pPr>
    </w:p>
    <w:p w14:paraId="3DC0A9B1" w14:textId="77777777" w:rsidR="00993B66" w:rsidRPr="0081478C" w:rsidRDefault="002E4817">
      <w:pPr>
        <w:spacing w:after="0" w:line="480" w:lineRule="auto"/>
        <w:ind w:left="120"/>
        <w:rPr>
          <w:sz w:val="24"/>
          <w:szCs w:val="24"/>
          <w:lang w:val="ru-RU"/>
        </w:rPr>
      </w:pPr>
      <w:r w:rsidRPr="0081478C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33ACBA9" w14:textId="77777777" w:rsidR="00993B66" w:rsidRPr="0081478C" w:rsidRDefault="002E4817">
      <w:pPr>
        <w:spacing w:after="0" w:line="480" w:lineRule="auto"/>
        <w:ind w:left="120"/>
        <w:rPr>
          <w:sz w:val="24"/>
          <w:szCs w:val="24"/>
        </w:rPr>
      </w:pPr>
      <w:r w:rsidRPr="0081478C">
        <w:rPr>
          <w:rFonts w:ascii="Times New Roman" w:hAnsi="Times New Roman"/>
          <w:color w:val="000000"/>
          <w:sz w:val="24"/>
          <w:szCs w:val="24"/>
        </w:rPr>
        <w:t>​</w:t>
      </w:r>
      <w:r w:rsidRPr="0081478C">
        <w:rPr>
          <w:rFonts w:ascii="Times New Roman" w:hAnsi="Times New Roman"/>
          <w:color w:val="333333"/>
          <w:sz w:val="24"/>
          <w:szCs w:val="24"/>
        </w:rPr>
        <w:t>​‌‌</w:t>
      </w:r>
      <w:r w:rsidRPr="0081478C">
        <w:rPr>
          <w:rFonts w:ascii="Times New Roman" w:hAnsi="Times New Roman"/>
          <w:color w:val="000000"/>
          <w:sz w:val="24"/>
          <w:szCs w:val="24"/>
        </w:rPr>
        <w:t>​</w:t>
      </w:r>
    </w:p>
    <w:p w14:paraId="21A3DC80" w14:textId="77777777" w:rsidR="00993B66" w:rsidRPr="0081478C" w:rsidRDefault="00993B66">
      <w:pPr>
        <w:rPr>
          <w:sz w:val="24"/>
          <w:szCs w:val="24"/>
        </w:rPr>
        <w:sectPr w:rsidR="00993B66" w:rsidRPr="0081478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264EE6A1" w14:textId="77777777" w:rsidR="002E4817" w:rsidRPr="0081478C" w:rsidRDefault="002E4817">
      <w:pPr>
        <w:rPr>
          <w:sz w:val="24"/>
          <w:szCs w:val="24"/>
        </w:rPr>
      </w:pPr>
    </w:p>
    <w:sectPr w:rsidR="002E4817" w:rsidRPr="008147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93B66"/>
    <w:rsid w:val="001C0C1E"/>
    <w:rsid w:val="002E4817"/>
    <w:rsid w:val="005D2852"/>
    <w:rsid w:val="0081478C"/>
    <w:rsid w:val="0099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9EE30"/>
  <w15:docId w15:val="{F8497ED0-7766-4085-845F-1AFFBD16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e7e" TargetMode="External"/><Relationship Id="rId47" Type="http://schemas.openxmlformats.org/officeDocument/2006/relationships/hyperlink" Target="https://m.edsoo.ru/8a1639d2" TargetMode="External"/><Relationship Id="rId63" Type="http://schemas.openxmlformats.org/officeDocument/2006/relationships/hyperlink" Target="https://m.edsoo.ru/8a165e94" TargetMode="External"/><Relationship Id="rId68" Type="http://schemas.openxmlformats.org/officeDocument/2006/relationships/hyperlink" Target="https://m.edsoo.ru/8a179aac" TargetMode="External"/><Relationship Id="rId84" Type="http://schemas.openxmlformats.org/officeDocument/2006/relationships/hyperlink" Target="https://m.edsoo.ru/8a17be06" TargetMode="External"/><Relationship Id="rId89" Type="http://schemas.openxmlformats.org/officeDocument/2006/relationships/hyperlink" Target="https://m.edsoo.ru/8a17cb12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a06a" TargetMode="External"/><Relationship Id="rId92" Type="http://schemas.openxmlformats.org/officeDocument/2006/relationships/hyperlink" Target="https://m.edsoo.ru/8a17d01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828" TargetMode="External"/><Relationship Id="rId58" Type="http://schemas.openxmlformats.org/officeDocument/2006/relationships/hyperlink" Target="https://m.edsoo.ru/8a16549e" TargetMode="External"/><Relationship Id="rId66" Type="http://schemas.openxmlformats.org/officeDocument/2006/relationships/hyperlink" Target="https://m.edsoo.ru/8a179606" TargetMode="External"/><Relationship Id="rId74" Type="http://schemas.openxmlformats.org/officeDocument/2006/relationships/hyperlink" Target="https://m.edsoo.ru/8a17ae8e" TargetMode="External"/><Relationship Id="rId79" Type="http://schemas.openxmlformats.org/officeDocument/2006/relationships/hyperlink" Target="https://m.edsoo.ru/8a17b690" TargetMode="External"/><Relationship Id="rId87" Type="http://schemas.openxmlformats.org/officeDocument/2006/relationships/hyperlink" Target="https://m.edsoo.ru/8a17c4aa" TargetMode="External"/><Relationship Id="rId102" Type="http://schemas.openxmlformats.org/officeDocument/2006/relationships/hyperlink" Target="https://m.edsoo.ru/8a17e6ba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b56" TargetMode="External"/><Relationship Id="rId82" Type="http://schemas.openxmlformats.org/officeDocument/2006/relationships/hyperlink" Target="https://m.edsoo.ru/8a17ba1e" TargetMode="External"/><Relationship Id="rId90" Type="http://schemas.openxmlformats.org/officeDocument/2006/relationships/hyperlink" Target="https://m.edsoo.ru/8a17cc3e" TargetMode="External"/><Relationship Id="rId95" Type="http://schemas.openxmlformats.org/officeDocument/2006/relationships/hyperlink" Target="https://m.edsoo.ru/8a17d71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fe6" TargetMode="External"/><Relationship Id="rId48" Type="http://schemas.openxmlformats.org/officeDocument/2006/relationships/hyperlink" Target="https://m.edsoo.ru/8a163b30" TargetMode="External"/><Relationship Id="rId56" Type="http://schemas.openxmlformats.org/officeDocument/2006/relationships/hyperlink" Target="https://m.edsoo.ru/8a164d96" TargetMode="External"/><Relationship Id="rId64" Type="http://schemas.openxmlformats.org/officeDocument/2006/relationships/hyperlink" Target="https://m.edsoo.ru/8a178c38" TargetMode="External"/><Relationship Id="rId69" Type="http://schemas.openxmlformats.org/officeDocument/2006/relationships/hyperlink" Target="https://m.edsoo.ru/8a179e1c" TargetMode="External"/><Relationship Id="rId77" Type="http://schemas.openxmlformats.org/officeDocument/2006/relationships/hyperlink" Target="https://m.edsoo.ru/8a17b456" TargetMode="External"/><Relationship Id="rId100" Type="http://schemas.openxmlformats.org/officeDocument/2006/relationships/hyperlink" Target="https://m.edsoo.ru/8a17e08e" TargetMode="External"/><Relationship Id="rId105" Type="http://schemas.openxmlformats.org/officeDocument/2006/relationships/hyperlink" Target="https://m.edsoo.ru/8a17ec3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472" TargetMode="External"/><Relationship Id="rId72" Type="http://schemas.openxmlformats.org/officeDocument/2006/relationships/hyperlink" Target="https://m.edsoo.ru/8a17ac4a" TargetMode="External"/><Relationship Id="rId80" Type="http://schemas.openxmlformats.org/officeDocument/2006/relationships/hyperlink" Target="https://m.edsoo.ru/8a17b7bc" TargetMode="External"/><Relationship Id="rId85" Type="http://schemas.openxmlformats.org/officeDocument/2006/relationships/hyperlink" Target="https://m.edsoo.ru/8a17c04a" TargetMode="External"/><Relationship Id="rId93" Type="http://schemas.openxmlformats.org/officeDocument/2006/relationships/hyperlink" Target="https://m.edsoo.ru/8a17d4d6" TargetMode="External"/><Relationship Id="rId98" Type="http://schemas.openxmlformats.org/officeDocument/2006/relationships/hyperlink" Target="https://m.edsoo.ru/8a17d99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874" TargetMode="External"/><Relationship Id="rId59" Type="http://schemas.openxmlformats.org/officeDocument/2006/relationships/hyperlink" Target="https://m.edsoo.ru/8a1657fa" TargetMode="External"/><Relationship Id="rId67" Type="http://schemas.openxmlformats.org/officeDocument/2006/relationships/hyperlink" Target="https://m.edsoo.ru/8a17998a" TargetMode="External"/><Relationship Id="rId103" Type="http://schemas.openxmlformats.org/officeDocument/2006/relationships/hyperlink" Target="https://m.edsoo.ru/8a17e87c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9e0" TargetMode="External"/><Relationship Id="rId62" Type="http://schemas.openxmlformats.org/officeDocument/2006/relationships/hyperlink" Target="https://m.edsoo.ru/8a165cf0" TargetMode="External"/><Relationship Id="rId70" Type="http://schemas.openxmlformats.org/officeDocument/2006/relationships/hyperlink" Target="https://m.edsoo.ru/8a179e1c" TargetMode="External"/><Relationship Id="rId75" Type="http://schemas.openxmlformats.org/officeDocument/2006/relationships/hyperlink" Target="https://m.edsoo.ru/8a17afa6" TargetMode="External"/><Relationship Id="rId83" Type="http://schemas.openxmlformats.org/officeDocument/2006/relationships/hyperlink" Target="https://m.edsoo.ru/8a17bb36" TargetMode="External"/><Relationship Id="rId88" Type="http://schemas.openxmlformats.org/officeDocument/2006/relationships/hyperlink" Target="https://m.edsoo.ru/8a17c9c8" TargetMode="External"/><Relationship Id="rId91" Type="http://schemas.openxmlformats.org/officeDocument/2006/relationships/hyperlink" Target="https://m.edsoo.ru/8a17cd60" TargetMode="External"/><Relationship Id="rId96" Type="http://schemas.openxmlformats.org/officeDocument/2006/relationships/hyperlink" Target="https://m.edsoo.ru/8a17d83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404e" TargetMode="External"/><Relationship Id="rId57" Type="http://schemas.openxmlformats.org/officeDocument/2006/relationships/hyperlink" Target="https://m.edsoo.ru/8a165296" TargetMode="External"/><Relationship Id="rId106" Type="http://schemas.openxmlformats.org/officeDocument/2006/relationships/hyperlink" Target="https://m.edsoo.ru/8a17ee6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32d4" TargetMode="External"/><Relationship Id="rId52" Type="http://schemas.openxmlformats.org/officeDocument/2006/relationships/hyperlink" Target="https://m.edsoo.ru/8a164652" TargetMode="External"/><Relationship Id="rId60" Type="http://schemas.openxmlformats.org/officeDocument/2006/relationships/hyperlink" Target="https://m.edsoo.ru/8a16564c" TargetMode="External"/><Relationship Id="rId65" Type="http://schemas.openxmlformats.org/officeDocument/2006/relationships/hyperlink" Target="https://m.edsoo.ru/8a17949e" TargetMode="External"/><Relationship Id="rId73" Type="http://schemas.openxmlformats.org/officeDocument/2006/relationships/hyperlink" Target="https://m.edsoo.ru/8a17ad6c" TargetMode="External"/><Relationship Id="rId78" Type="http://schemas.openxmlformats.org/officeDocument/2006/relationships/hyperlink" Target="https://m.edsoo.ru/8a17b578" TargetMode="External"/><Relationship Id="rId81" Type="http://schemas.openxmlformats.org/officeDocument/2006/relationships/hyperlink" Target="https://m.edsoo.ru/8a17b8e8" TargetMode="External"/><Relationship Id="rId86" Type="http://schemas.openxmlformats.org/officeDocument/2006/relationships/hyperlink" Target="https://m.edsoo.ru/8a17c392" TargetMode="External"/><Relationship Id="rId94" Type="http://schemas.openxmlformats.org/officeDocument/2006/relationships/hyperlink" Target="https://m.edsoo.ru/8a17d602" TargetMode="External"/><Relationship Id="rId99" Type="http://schemas.openxmlformats.org/officeDocument/2006/relationships/hyperlink" Target="https://m.edsoo.ru/8a17db70" TargetMode="External"/><Relationship Id="rId101" Type="http://schemas.openxmlformats.org/officeDocument/2006/relationships/hyperlink" Target="https://m.edsoo.ru/8a17e2b4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42c4" TargetMode="External"/><Relationship Id="rId55" Type="http://schemas.openxmlformats.org/officeDocument/2006/relationships/hyperlink" Target="https://m.edsoo.ru/8a164ba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a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</Pages>
  <Words>8463</Words>
  <Characters>48245</Characters>
  <Application>Microsoft Office Word</Application>
  <DocSecurity>0</DocSecurity>
  <Lines>402</Lines>
  <Paragraphs>113</Paragraphs>
  <ScaleCrop>false</ScaleCrop>
  <Company/>
  <LinksUpToDate>false</LinksUpToDate>
  <CharactersWithSpaces>56595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Умахан Магомедов</cp:lastModifiedBy>
  <cp:revision>4</cp:revision>
  <dcterms:created xsi:type="dcterms:W3CDTF">2023-09-16T05:22:00Z</dcterms:created>
  <dcterms:modified xsi:type="dcterms:W3CDTF">2023-09-16T05:28:00Z</dcterms:modified>
</cp:coreProperties>
</file>